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811"/>
        <w:tblW w:w="10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8"/>
        <w:gridCol w:w="4064"/>
        <w:gridCol w:w="890"/>
        <w:gridCol w:w="1773"/>
        <w:gridCol w:w="567"/>
        <w:gridCol w:w="210"/>
        <w:gridCol w:w="215"/>
        <w:gridCol w:w="567"/>
        <w:gridCol w:w="567"/>
        <w:gridCol w:w="417"/>
        <w:gridCol w:w="502"/>
      </w:tblGrid>
      <w:tr w:rsidR="00385B0A" w:rsidRPr="00E50737" w14:paraId="7127E049" w14:textId="77777777" w:rsidTr="00E50737">
        <w:trPr>
          <w:trHeight w:val="56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C8BC0" w14:textId="77777777" w:rsidR="00385B0A" w:rsidRPr="009F649A" w:rsidRDefault="00385B0A" w:rsidP="00E50737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bookmarkStart w:id="0" w:name="_Hlk73052420"/>
            <w:r w:rsidRPr="009F649A">
              <w:rPr>
                <w:noProof/>
                <w:color w:val="auto"/>
                <w:sz w:val="20"/>
                <w:szCs w:val="20"/>
                <w:lang w:eastAsia="tr-TR"/>
              </w:rPr>
              <w:drawing>
                <wp:inline distT="0" distB="0" distL="0" distR="0" wp14:anchorId="0EE1EC15" wp14:editId="0C2A9748">
                  <wp:extent cx="348615" cy="370205"/>
                  <wp:effectExtent l="0" t="0" r="0" b="0"/>
                  <wp:docPr id="1" name="Resim 1" descr="http://idari.adu.edu.tr/farabi/webfolders/Image/sakarya%20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8" descr="http://idari.adu.edu.tr/farabi/webfolders/Image/sakarya%20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615" cy="370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A1A18" w14:textId="77777777" w:rsidR="00385B0A" w:rsidRPr="009F649A" w:rsidRDefault="00385B0A" w:rsidP="00E50737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9F649A">
              <w:rPr>
                <w:b/>
                <w:bCs/>
                <w:color w:val="auto"/>
                <w:sz w:val="20"/>
                <w:szCs w:val="20"/>
              </w:rPr>
              <w:t>T.C. SAKARYA ÜNİVERSİTESİ SAĞLIK BİLİMLERİ FAKÜLTESİ</w:t>
            </w:r>
            <w:r w:rsidR="00E71AF2" w:rsidRPr="009F649A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2E7BB2" w:rsidRPr="009F649A">
              <w:rPr>
                <w:b/>
                <w:bCs/>
                <w:color w:val="auto"/>
                <w:sz w:val="20"/>
                <w:szCs w:val="20"/>
              </w:rPr>
              <w:t xml:space="preserve">HEMŞİRELİK BÖLÜMÜ </w:t>
            </w:r>
            <w:r w:rsidR="002E7BB2" w:rsidRPr="009F649A">
              <w:rPr>
                <w:b/>
                <w:bCs/>
                <w:color w:val="auto"/>
                <w:sz w:val="20"/>
                <w:szCs w:val="20"/>
              </w:rPr>
              <w:br/>
            </w:r>
            <w:r w:rsidR="00E50737" w:rsidRPr="009F649A">
              <w:rPr>
                <w:b/>
                <w:bCs/>
                <w:color w:val="auto"/>
                <w:sz w:val="20"/>
                <w:szCs w:val="20"/>
              </w:rPr>
              <w:t>“</w:t>
            </w:r>
            <w:r w:rsidR="00B0085D" w:rsidRPr="009F649A">
              <w:rPr>
                <w:b/>
                <w:bCs/>
                <w:color w:val="auto"/>
                <w:sz w:val="20"/>
                <w:szCs w:val="20"/>
              </w:rPr>
              <w:t>YAZ STAJI</w:t>
            </w:r>
            <w:r w:rsidR="00E50737" w:rsidRPr="009F649A">
              <w:rPr>
                <w:b/>
                <w:bCs/>
                <w:color w:val="auto"/>
                <w:sz w:val="20"/>
                <w:szCs w:val="20"/>
              </w:rPr>
              <w:t xml:space="preserve">” </w:t>
            </w:r>
            <w:r w:rsidRPr="009F649A">
              <w:rPr>
                <w:b/>
                <w:bCs/>
                <w:color w:val="auto"/>
                <w:sz w:val="20"/>
                <w:szCs w:val="20"/>
              </w:rPr>
              <w:t>UYGULAMA DEĞERLENDİRME FORMU</w:t>
            </w:r>
          </w:p>
        </w:tc>
      </w:tr>
      <w:tr w:rsidR="00385B0A" w:rsidRPr="00E50737" w14:paraId="10666EB6" w14:textId="77777777" w:rsidTr="00E50737">
        <w:trPr>
          <w:trHeight w:val="397"/>
        </w:trPr>
        <w:tc>
          <w:tcPr>
            <w:tcW w:w="85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43AFF" w14:textId="77777777" w:rsidR="00385B0A" w:rsidRPr="009F649A" w:rsidRDefault="00385B0A" w:rsidP="00E50737">
            <w:pPr>
              <w:pStyle w:val="Normal1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80075" w14:textId="77777777" w:rsidR="00385B0A" w:rsidRPr="009F649A" w:rsidRDefault="00385B0A" w:rsidP="00E50737">
            <w:pPr>
              <w:pStyle w:val="Normal1"/>
              <w:spacing w:line="276" w:lineRule="auto"/>
              <w:ind w:left="87"/>
              <w:jc w:val="center"/>
              <w:rPr>
                <w:b/>
                <w:sz w:val="20"/>
                <w:szCs w:val="20"/>
              </w:rPr>
            </w:pPr>
            <w:r w:rsidRPr="009F649A">
              <w:rPr>
                <w:b/>
                <w:bCs/>
                <w:sz w:val="20"/>
                <w:szCs w:val="20"/>
              </w:rPr>
              <w:t>Program Çıktısı No</w:t>
            </w:r>
          </w:p>
        </w:tc>
      </w:tr>
      <w:tr w:rsidR="00385B0A" w:rsidRPr="00E50737" w14:paraId="16199FFC" w14:textId="77777777" w:rsidTr="00E50737">
        <w:trPr>
          <w:trHeight w:val="340"/>
        </w:trPr>
        <w:tc>
          <w:tcPr>
            <w:tcW w:w="5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1E64D" w14:textId="77777777" w:rsidR="00385B0A" w:rsidRPr="009F649A" w:rsidRDefault="00385B0A" w:rsidP="00E50737">
            <w:pPr>
              <w:pStyle w:val="Default"/>
              <w:spacing w:line="276" w:lineRule="auto"/>
              <w:rPr>
                <w:b/>
                <w:bCs/>
                <w:color w:val="auto"/>
                <w:sz w:val="20"/>
                <w:szCs w:val="20"/>
              </w:rPr>
            </w:pPr>
            <w:r w:rsidRPr="009F649A">
              <w:rPr>
                <w:b/>
                <w:bCs/>
                <w:color w:val="auto"/>
                <w:sz w:val="20"/>
                <w:szCs w:val="20"/>
              </w:rPr>
              <w:t>A-PROFESYONEL DAVRANIŞLAR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CFBED" w14:textId="77777777" w:rsidR="00385B0A" w:rsidRPr="009F649A" w:rsidRDefault="00385B0A" w:rsidP="00E50737">
            <w:pPr>
              <w:pStyle w:val="Normal1"/>
              <w:spacing w:line="276" w:lineRule="auto"/>
              <w:rPr>
                <w:b/>
                <w:sz w:val="20"/>
                <w:szCs w:val="20"/>
              </w:rPr>
            </w:pPr>
            <w:r w:rsidRPr="009F649A">
              <w:rPr>
                <w:b/>
                <w:sz w:val="20"/>
                <w:szCs w:val="20"/>
              </w:rPr>
              <w:t>Verilen Puan: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998C6" w14:textId="77777777" w:rsidR="00385B0A" w:rsidRPr="009F649A" w:rsidRDefault="00385B0A" w:rsidP="00E50737">
            <w:pPr>
              <w:pStyle w:val="Normal1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F649A">
              <w:rPr>
                <w:b/>
                <w:sz w:val="20"/>
                <w:szCs w:val="20"/>
              </w:rPr>
              <w:t>Puan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6D081" w14:textId="77777777" w:rsidR="00385B0A" w:rsidRPr="009F649A" w:rsidRDefault="00B0085D" w:rsidP="00E50737">
            <w:pPr>
              <w:pStyle w:val="Normal1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F649A">
              <w:rPr>
                <w:b/>
                <w:sz w:val="20"/>
                <w:szCs w:val="20"/>
              </w:rPr>
              <w:t xml:space="preserve">1, </w:t>
            </w:r>
            <w:r w:rsidR="00E555D5" w:rsidRPr="009F649A">
              <w:rPr>
                <w:b/>
                <w:sz w:val="20"/>
                <w:szCs w:val="20"/>
              </w:rPr>
              <w:t xml:space="preserve">3, 5, </w:t>
            </w:r>
            <w:r w:rsidRPr="009F649A">
              <w:rPr>
                <w:b/>
                <w:sz w:val="20"/>
                <w:szCs w:val="20"/>
              </w:rPr>
              <w:t>8</w:t>
            </w:r>
          </w:p>
        </w:tc>
      </w:tr>
      <w:tr w:rsidR="00E71AF2" w:rsidRPr="00E50737" w14:paraId="79FD5E3B" w14:textId="77777777" w:rsidTr="00E50737">
        <w:trPr>
          <w:trHeight w:val="340"/>
        </w:trPr>
        <w:tc>
          <w:tcPr>
            <w:tcW w:w="7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B4615" w14:textId="77777777" w:rsidR="00E71AF2" w:rsidRPr="009F649A" w:rsidRDefault="00E71AF2" w:rsidP="00E50737">
            <w:pPr>
              <w:pStyle w:val="Default"/>
              <w:spacing w:line="276" w:lineRule="auto"/>
              <w:rPr>
                <w:bCs/>
                <w:color w:val="auto"/>
                <w:sz w:val="20"/>
                <w:szCs w:val="20"/>
              </w:rPr>
            </w:pPr>
            <w:r w:rsidRPr="009F649A">
              <w:rPr>
                <w:bCs/>
                <w:color w:val="auto"/>
                <w:sz w:val="20"/>
                <w:szCs w:val="20"/>
              </w:rPr>
              <w:t>Devamlılık yükümlülüklerini yerine getirme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C9507" w14:textId="77777777" w:rsidR="00E71AF2" w:rsidRPr="009F649A" w:rsidRDefault="00E71AF2" w:rsidP="00E50737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9F649A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E220F" w14:textId="77777777" w:rsidR="00E71AF2" w:rsidRPr="009F649A" w:rsidRDefault="00E71AF2" w:rsidP="00E50737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385B0A" w:rsidRPr="00E50737" w14:paraId="579C3750" w14:textId="77777777" w:rsidTr="00E50737">
        <w:trPr>
          <w:trHeight w:val="340"/>
        </w:trPr>
        <w:tc>
          <w:tcPr>
            <w:tcW w:w="7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4F3E6" w14:textId="77777777" w:rsidR="00385B0A" w:rsidRPr="009F649A" w:rsidRDefault="00B0085D" w:rsidP="00E50737">
            <w:pPr>
              <w:pStyle w:val="Default"/>
              <w:spacing w:line="276" w:lineRule="auto"/>
              <w:rPr>
                <w:bCs/>
                <w:color w:val="auto"/>
                <w:sz w:val="20"/>
                <w:szCs w:val="20"/>
              </w:rPr>
            </w:pPr>
            <w:r w:rsidRPr="009F649A">
              <w:rPr>
                <w:bCs/>
                <w:color w:val="auto"/>
                <w:sz w:val="20"/>
                <w:szCs w:val="20"/>
              </w:rPr>
              <w:t>Staj programına uyum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D78C7" w14:textId="77777777" w:rsidR="00385B0A" w:rsidRPr="009F649A" w:rsidRDefault="00B0085D" w:rsidP="00E50737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9F649A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F22F1" w14:textId="77777777" w:rsidR="00385B0A" w:rsidRPr="009F649A" w:rsidRDefault="00385B0A" w:rsidP="00E50737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385B0A" w:rsidRPr="00E50737" w14:paraId="478D38EE" w14:textId="77777777" w:rsidTr="00E50737">
        <w:trPr>
          <w:trHeight w:val="340"/>
        </w:trPr>
        <w:tc>
          <w:tcPr>
            <w:tcW w:w="7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2E802" w14:textId="77777777" w:rsidR="00385B0A" w:rsidRPr="009F649A" w:rsidRDefault="00B0085D" w:rsidP="00E50737">
            <w:pPr>
              <w:pStyle w:val="Default"/>
              <w:spacing w:line="276" w:lineRule="auto"/>
              <w:rPr>
                <w:bCs/>
                <w:color w:val="auto"/>
                <w:sz w:val="20"/>
                <w:szCs w:val="20"/>
              </w:rPr>
            </w:pPr>
            <w:r w:rsidRPr="009F649A">
              <w:rPr>
                <w:bCs/>
                <w:noProof/>
                <w:color w:val="auto"/>
                <w:sz w:val="20"/>
                <w:szCs w:val="20"/>
              </w:rPr>
              <w:t>Klinik ortamda etik ilkelere ve kurumsal kurallara uygun davranış sergileme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B5670" w14:textId="77777777" w:rsidR="00385B0A" w:rsidRPr="009F649A" w:rsidRDefault="00B0085D" w:rsidP="00E50737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9F649A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FEBFD" w14:textId="77777777" w:rsidR="00385B0A" w:rsidRPr="009F649A" w:rsidRDefault="00385B0A" w:rsidP="00E50737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385B0A" w:rsidRPr="00E50737" w14:paraId="38CE42E0" w14:textId="77777777" w:rsidTr="00E50737">
        <w:trPr>
          <w:trHeight w:val="340"/>
        </w:trPr>
        <w:tc>
          <w:tcPr>
            <w:tcW w:w="7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DCB38" w14:textId="77777777" w:rsidR="00385B0A" w:rsidRPr="009F649A" w:rsidRDefault="00B0085D" w:rsidP="00E50737">
            <w:pPr>
              <w:pStyle w:val="Default"/>
              <w:spacing w:line="276" w:lineRule="auto"/>
              <w:rPr>
                <w:bCs/>
                <w:color w:val="auto"/>
                <w:sz w:val="20"/>
                <w:szCs w:val="20"/>
              </w:rPr>
            </w:pPr>
            <w:r w:rsidRPr="009F649A">
              <w:rPr>
                <w:bCs/>
                <w:color w:val="auto"/>
                <w:sz w:val="20"/>
                <w:szCs w:val="20"/>
              </w:rPr>
              <w:t>Mesleki sorumluluk ve disiplin bilinci ile görevlerini yerine getirme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9E521" w14:textId="77777777" w:rsidR="00385B0A" w:rsidRPr="009F649A" w:rsidRDefault="00B0085D" w:rsidP="00E50737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9F649A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80F42" w14:textId="77777777" w:rsidR="00385B0A" w:rsidRPr="009F649A" w:rsidRDefault="00385B0A" w:rsidP="00E50737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385B0A" w:rsidRPr="00E50737" w14:paraId="476E7ED1" w14:textId="77777777" w:rsidTr="00E50737">
        <w:trPr>
          <w:trHeight w:val="340"/>
        </w:trPr>
        <w:tc>
          <w:tcPr>
            <w:tcW w:w="5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8546E" w14:textId="77777777" w:rsidR="00385B0A" w:rsidRPr="009F649A" w:rsidRDefault="00385B0A" w:rsidP="00E50737">
            <w:pPr>
              <w:pStyle w:val="Default"/>
              <w:spacing w:line="276" w:lineRule="auto"/>
              <w:rPr>
                <w:b/>
                <w:bCs/>
                <w:color w:val="auto"/>
                <w:sz w:val="20"/>
                <w:szCs w:val="20"/>
              </w:rPr>
            </w:pPr>
            <w:r w:rsidRPr="009F649A">
              <w:rPr>
                <w:b/>
                <w:bCs/>
                <w:color w:val="auto"/>
                <w:sz w:val="20"/>
                <w:szCs w:val="20"/>
              </w:rPr>
              <w:t>B-KİŞİLERARASI İLİŞKİLER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BDD9E" w14:textId="77777777" w:rsidR="00385B0A" w:rsidRPr="009F649A" w:rsidRDefault="00385B0A" w:rsidP="00E50737">
            <w:pPr>
              <w:pStyle w:val="Default"/>
              <w:spacing w:line="276" w:lineRule="auto"/>
              <w:rPr>
                <w:b/>
                <w:color w:val="auto"/>
                <w:sz w:val="20"/>
                <w:szCs w:val="20"/>
              </w:rPr>
            </w:pPr>
            <w:r w:rsidRPr="009F649A">
              <w:rPr>
                <w:b/>
                <w:color w:val="auto"/>
                <w:sz w:val="20"/>
                <w:szCs w:val="20"/>
              </w:rPr>
              <w:t>Verilen Puan: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1F88D" w14:textId="77777777" w:rsidR="00385B0A" w:rsidRPr="009F649A" w:rsidRDefault="00385B0A" w:rsidP="00E5073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90054" w14:textId="77777777" w:rsidR="00385B0A" w:rsidRPr="009F649A" w:rsidRDefault="00B0085D" w:rsidP="00E5073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F649A">
              <w:rPr>
                <w:rFonts w:ascii="Times New Roman" w:hAnsi="Times New Roman"/>
                <w:b/>
                <w:sz w:val="20"/>
                <w:szCs w:val="20"/>
              </w:rPr>
              <w:t xml:space="preserve">2, </w:t>
            </w:r>
            <w:r w:rsidR="00E555D5" w:rsidRPr="009F649A">
              <w:rPr>
                <w:rFonts w:ascii="Times New Roman" w:hAnsi="Times New Roman"/>
                <w:b/>
                <w:sz w:val="20"/>
                <w:szCs w:val="20"/>
              </w:rPr>
              <w:t xml:space="preserve">3, </w:t>
            </w:r>
            <w:r w:rsidRPr="009F649A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E555D5" w:rsidRPr="009F649A">
              <w:rPr>
                <w:rFonts w:ascii="Times New Roman" w:hAnsi="Times New Roman"/>
                <w:b/>
                <w:sz w:val="20"/>
                <w:szCs w:val="20"/>
              </w:rPr>
              <w:t>, 6</w:t>
            </w:r>
          </w:p>
        </w:tc>
      </w:tr>
      <w:tr w:rsidR="00385B0A" w:rsidRPr="00E50737" w14:paraId="20DAC3F3" w14:textId="77777777" w:rsidTr="00E50737">
        <w:trPr>
          <w:trHeight w:val="340"/>
        </w:trPr>
        <w:tc>
          <w:tcPr>
            <w:tcW w:w="7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3EBC5" w14:textId="77777777" w:rsidR="00385B0A" w:rsidRPr="009F649A" w:rsidRDefault="00B0085D" w:rsidP="00E50737">
            <w:pPr>
              <w:pStyle w:val="Default"/>
              <w:spacing w:line="276" w:lineRule="auto"/>
              <w:rPr>
                <w:bCs/>
                <w:strike/>
                <w:color w:val="auto"/>
                <w:sz w:val="20"/>
                <w:szCs w:val="20"/>
              </w:rPr>
            </w:pPr>
            <w:r w:rsidRPr="009F649A">
              <w:rPr>
                <w:bCs/>
                <w:color w:val="auto"/>
                <w:sz w:val="20"/>
                <w:szCs w:val="20"/>
              </w:rPr>
              <w:t>Hasta ve yakınları ile etkili iletişim kurma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8C839" w14:textId="77777777" w:rsidR="00385B0A" w:rsidRPr="009F649A" w:rsidRDefault="00385B0A" w:rsidP="00E50737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9F649A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5FCA9" w14:textId="77777777" w:rsidR="00385B0A" w:rsidRPr="009F649A" w:rsidRDefault="00385B0A" w:rsidP="00E50737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385B0A" w:rsidRPr="00E50737" w14:paraId="0CC4FA74" w14:textId="77777777" w:rsidTr="00E50737">
        <w:trPr>
          <w:trHeight w:val="340"/>
        </w:trPr>
        <w:tc>
          <w:tcPr>
            <w:tcW w:w="7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C11FB" w14:textId="77777777" w:rsidR="00385B0A" w:rsidRPr="009F649A" w:rsidRDefault="00B0085D" w:rsidP="00E50737">
            <w:pPr>
              <w:pStyle w:val="Default"/>
              <w:spacing w:line="276" w:lineRule="auto"/>
              <w:rPr>
                <w:bCs/>
                <w:strike/>
                <w:color w:val="auto"/>
                <w:sz w:val="20"/>
                <w:szCs w:val="20"/>
              </w:rPr>
            </w:pPr>
            <w:r w:rsidRPr="009F649A">
              <w:rPr>
                <w:bCs/>
                <w:color w:val="auto"/>
                <w:sz w:val="20"/>
                <w:szCs w:val="20"/>
              </w:rPr>
              <w:t>Sağlık ekibi ile iş birliği içinde çalışma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A6F5A" w14:textId="77777777" w:rsidR="00385B0A" w:rsidRPr="009F649A" w:rsidRDefault="00385B0A" w:rsidP="00E50737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9F649A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E86C5" w14:textId="77777777" w:rsidR="00385B0A" w:rsidRPr="009F649A" w:rsidRDefault="00385B0A" w:rsidP="00E50737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B0085D" w:rsidRPr="00E50737" w14:paraId="69A4403F" w14:textId="77777777" w:rsidTr="00E50737">
        <w:trPr>
          <w:trHeight w:val="340"/>
        </w:trPr>
        <w:tc>
          <w:tcPr>
            <w:tcW w:w="7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8E12B" w14:textId="77777777" w:rsidR="00B0085D" w:rsidRPr="009F649A" w:rsidRDefault="00B0085D" w:rsidP="00E50737">
            <w:pPr>
              <w:pStyle w:val="Default"/>
              <w:spacing w:line="276" w:lineRule="auto"/>
              <w:rPr>
                <w:bCs/>
                <w:color w:val="auto"/>
                <w:sz w:val="20"/>
                <w:szCs w:val="20"/>
              </w:rPr>
            </w:pPr>
            <w:r w:rsidRPr="009F649A">
              <w:rPr>
                <w:bCs/>
                <w:color w:val="auto"/>
                <w:sz w:val="20"/>
                <w:szCs w:val="20"/>
              </w:rPr>
              <w:t>Sorumlu hemşire ve rehber hemşire ile iletişim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33531" w14:textId="77777777" w:rsidR="00B0085D" w:rsidRPr="009F649A" w:rsidRDefault="00B0085D" w:rsidP="00E50737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9F649A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C7B55" w14:textId="77777777" w:rsidR="00B0085D" w:rsidRPr="009F649A" w:rsidRDefault="00B0085D" w:rsidP="00E50737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385B0A" w:rsidRPr="00E50737" w14:paraId="438A8C2E" w14:textId="77777777" w:rsidTr="00E50737">
        <w:trPr>
          <w:trHeight w:val="340"/>
        </w:trPr>
        <w:tc>
          <w:tcPr>
            <w:tcW w:w="5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19EF4" w14:textId="77777777" w:rsidR="00385B0A" w:rsidRPr="009F649A" w:rsidRDefault="00385B0A" w:rsidP="00E50737">
            <w:pPr>
              <w:pStyle w:val="Default"/>
              <w:spacing w:line="276" w:lineRule="auto"/>
              <w:rPr>
                <w:b/>
                <w:bCs/>
                <w:color w:val="auto"/>
                <w:sz w:val="20"/>
                <w:szCs w:val="20"/>
              </w:rPr>
            </w:pPr>
            <w:r w:rsidRPr="009F649A">
              <w:rPr>
                <w:b/>
                <w:bCs/>
                <w:color w:val="auto"/>
                <w:sz w:val="20"/>
                <w:szCs w:val="20"/>
              </w:rPr>
              <w:t>C-</w:t>
            </w:r>
            <w:r w:rsidR="00E50737" w:rsidRPr="009F649A">
              <w:rPr>
                <w:b/>
                <w:bCs/>
                <w:color w:val="auto"/>
                <w:sz w:val="20"/>
                <w:szCs w:val="20"/>
              </w:rPr>
              <w:t xml:space="preserve">EĞİTİM, ARAŞTIRMA </w:t>
            </w:r>
            <w:r w:rsidR="00B0085D" w:rsidRPr="009F649A">
              <w:rPr>
                <w:b/>
                <w:bCs/>
                <w:color w:val="auto"/>
                <w:sz w:val="20"/>
                <w:szCs w:val="20"/>
              </w:rPr>
              <w:t>VE KLİNİK UYGULAMA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BF053" w14:textId="77777777" w:rsidR="00385B0A" w:rsidRPr="009F649A" w:rsidRDefault="00385B0A" w:rsidP="00E50737">
            <w:pPr>
              <w:pStyle w:val="Default"/>
              <w:spacing w:line="276" w:lineRule="auto"/>
              <w:rPr>
                <w:b/>
                <w:color w:val="auto"/>
                <w:sz w:val="20"/>
                <w:szCs w:val="20"/>
              </w:rPr>
            </w:pPr>
            <w:r w:rsidRPr="009F649A">
              <w:rPr>
                <w:b/>
                <w:color w:val="auto"/>
                <w:sz w:val="20"/>
                <w:szCs w:val="20"/>
              </w:rPr>
              <w:t>Verilen Puan: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F7964" w14:textId="77777777" w:rsidR="00385B0A" w:rsidRPr="009F649A" w:rsidRDefault="00385B0A" w:rsidP="00E50737">
            <w:pPr>
              <w:pStyle w:val="Default"/>
              <w:spacing w:line="276" w:lineRule="auto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0D7FA" w14:textId="77777777" w:rsidR="00385B0A" w:rsidRPr="009F649A" w:rsidRDefault="00E555D5" w:rsidP="00E50737">
            <w:pPr>
              <w:pStyle w:val="Default"/>
              <w:spacing w:line="276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9F649A">
              <w:rPr>
                <w:b/>
                <w:color w:val="auto"/>
                <w:sz w:val="20"/>
                <w:szCs w:val="20"/>
              </w:rPr>
              <w:t>1-9</w:t>
            </w:r>
          </w:p>
        </w:tc>
      </w:tr>
      <w:tr w:rsidR="00385B0A" w:rsidRPr="00E50737" w14:paraId="53F450D0" w14:textId="77777777" w:rsidTr="00E50737">
        <w:trPr>
          <w:trHeight w:val="340"/>
        </w:trPr>
        <w:tc>
          <w:tcPr>
            <w:tcW w:w="7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08BF1" w14:textId="77777777" w:rsidR="00385B0A" w:rsidRPr="009F649A" w:rsidRDefault="00B0085D" w:rsidP="00E50737">
            <w:pPr>
              <w:pStyle w:val="Default"/>
              <w:spacing w:line="276" w:lineRule="auto"/>
              <w:rPr>
                <w:bCs/>
                <w:color w:val="auto"/>
                <w:sz w:val="20"/>
                <w:szCs w:val="20"/>
              </w:rPr>
            </w:pPr>
            <w:r w:rsidRPr="009F649A">
              <w:rPr>
                <w:bCs/>
                <w:color w:val="auto"/>
                <w:sz w:val="20"/>
                <w:szCs w:val="20"/>
              </w:rPr>
              <w:t>Hastanın bakım gereksinimlerini belirleme ve uygulama becerisi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55E1D" w14:textId="77777777" w:rsidR="00385B0A" w:rsidRPr="009F649A" w:rsidRDefault="00B0085D" w:rsidP="00E50737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9F649A"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855E8" w14:textId="77777777" w:rsidR="00385B0A" w:rsidRPr="009F649A" w:rsidRDefault="00385B0A" w:rsidP="00E50737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E71AF2" w:rsidRPr="00E50737" w14:paraId="652DA61D" w14:textId="77777777" w:rsidTr="00E50737">
        <w:trPr>
          <w:trHeight w:val="340"/>
        </w:trPr>
        <w:tc>
          <w:tcPr>
            <w:tcW w:w="7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D29DB" w14:textId="77777777" w:rsidR="00E71AF2" w:rsidRPr="009F649A" w:rsidRDefault="00E71AF2" w:rsidP="00E50737">
            <w:pPr>
              <w:pStyle w:val="Default"/>
              <w:spacing w:line="276" w:lineRule="auto"/>
              <w:rPr>
                <w:bCs/>
                <w:color w:val="auto"/>
                <w:sz w:val="20"/>
                <w:szCs w:val="20"/>
              </w:rPr>
            </w:pPr>
            <w:r w:rsidRPr="009F649A">
              <w:rPr>
                <w:bCs/>
                <w:color w:val="auto"/>
                <w:sz w:val="20"/>
                <w:szCs w:val="20"/>
              </w:rPr>
              <w:t>Hasta ve/veya hasta yakınlarına yönelik, eğitim gereksinimlerini belirleme ve uygulama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B9EC8" w14:textId="77777777" w:rsidR="00E71AF2" w:rsidRPr="009F649A" w:rsidRDefault="00E71AF2" w:rsidP="00E50737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9F649A"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751E5" w14:textId="77777777" w:rsidR="00E71AF2" w:rsidRPr="009F649A" w:rsidRDefault="00E71AF2" w:rsidP="00E50737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385B0A" w:rsidRPr="00E50737" w14:paraId="35D6CE9A" w14:textId="77777777" w:rsidTr="00E50737">
        <w:trPr>
          <w:trHeight w:val="340"/>
        </w:trPr>
        <w:tc>
          <w:tcPr>
            <w:tcW w:w="7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AA444" w14:textId="77777777" w:rsidR="00385B0A" w:rsidRPr="009F649A" w:rsidRDefault="00B0085D" w:rsidP="00E50737">
            <w:pPr>
              <w:pStyle w:val="Default"/>
              <w:spacing w:line="276" w:lineRule="auto"/>
              <w:rPr>
                <w:bCs/>
                <w:color w:val="auto"/>
                <w:sz w:val="20"/>
                <w:szCs w:val="20"/>
              </w:rPr>
            </w:pPr>
            <w:r w:rsidRPr="009F649A">
              <w:rPr>
                <w:bCs/>
                <w:color w:val="auto"/>
                <w:sz w:val="20"/>
                <w:szCs w:val="20"/>
              </w:rPr>
              <w:t>Teorik bilgiyi klinik uygulamaya aktarma becerisi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C969B" w14:textId="77777777" w:rsidR="00385B0A" w:rsidRPr="009F649A" w:rsidRDefault="00B0085D" w:rsidP="00E50737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9F649A"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A59E1" w14:textId="77777777" w:rsidR="00385B0A" w:rsidRPr="009F649A" w:rsidRDefault="00385B0A" w:rsidP="00E50737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385B0A" w:rsidRPr="00E50737" w14:paraId="0B337501" w14:textId="77777777" w:rsidTr="00E50737">
        <w:trPr>
          <w:trHeight w:val="340"/>
        </w:trPr>
        <w:tc>
          <w:tcPr>
            <w:tcW w:w="5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0C254" w14:textId="77777777" w:rsidR="00385B0A" w:rsidRPr="009F649A" w:rsidRDefault="00B0085D" w:rsidP="00E50737">
            <w:pPr>
              <w:pStyle w:val="Default"/>
              <w:spacing w:line="276" w:lineRule="auto"/>
              <w:rPr>
                <w:b/>
                <w:bCs/>
                <w:color w:val="auto"/>
                <w:sz w:val="20"/>
                <w:szCs w:val="20"/>
              </w:rPr>
            </w:pPr>
            <w:r w:rsidRPr="009F649A">
              <w:rPr>
                <w:b/>
                <w:bCs/>
                <w:color w:val="auto"/>
                <w:sz w:val="20"/>
                <w:szCs w:val="20"/>
              </w:rPr>
              <w:t>D-HEMŞİRELİK SÜRECİ VE YÖNETİMİ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BBA2D" w14:textId="77777777" w:rsidR="00385B0A" w:rsidRPr="009F649A" w:rsidRDefault="00385B0A" w:rsidP="00E50737">
            <w:pPr>
              <w:pStyle w:val="Default"/>
              <w:spacing w:line="276" w:lineRule="auto"/>
              <w:rPr>
                <w:b/>
                <w:color w:val="auto"/>
                <w:sz w:val="20"/>
                <w:szCs w:val="20"/>
              </w:rPr>
            </w:pPr>
            <w:r w:rsidRPr="009F649A">
              <w:rPr>
                <w:b/>
                <w:color w:val="auto"/>
                <w:sz w:val="20"/>
                <w:szCs w:val="20"/>
              </w:rPr>
              <w:t>Verilen Puan: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229E3" w14:textId="77777777" w:rsidR="00385B0A" w:rsidRPr="009F649A" w:rsidRDefault="00385B0A" w:rsidP="00E50737">
            <w:pPr>
              <w:pStyle w:val="Default"/>
              <w:spacing w:line="276" w:lineRule="auto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DC5A0" w14:textId="77777777" w:rsidR="00385B0A" w:rsidRPr="009F649A" w:rsidRDefault="000B6469" w:rsidP="00E50737">
            <w:pPr>
              <w:pStyle w:val="Default"/>
              <w:spacing w:line="276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9F649A">
              <w:rPr>
                <w:b/>
                <w:color w:val="auto"/>
                <w:sz w:val="20"/>
                <w:szCs w:val="20"/>
              </w:rPr>
              <w:t>1</w:t>
            </w:r>
            <w:r w:rsidR="00E555D5" w:rsidRPr="009F649A">
              <w:rPr>
                <w:b/>
                <w:color w:val="auto"/>
                <w:sz w:val="20"/>
                <w:szCs w:val="20"/>
              </w:rPr>
              <w:t xml:space="preserve">-6, 8, </w:t>
            </w:r>
            <w:r w:rsidRPr="009F649A">
              <w:rPr>
                <w:b/>
                <w:color w:val="auto"/>
                <w:sz w:val="20"/>
                <w:szCs w:val="20"/>
              </w:rPr>
              <w:t>9</w:t>
            </w:r>
          </w:p>
        </w:tc>
      </w:tr>
      <w:tr w:rsidR="00385B0A" w:rsidRPr="00E50737" w14:paraId="3FBD2651" w14:textId="77777777" w:rsidTr="00E50737">
        <w:trPr>
          <w:trHeight w:val="340"/>
        </w:trPr>
        <w:tc>
          <w:tcPr>
            <w:tcW w:w="7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C4DBA" w14:textId="77777777" w:rsidR="00385B0A" w:rsidRPr="009F649A" w:rsidRDefault="00B0085D" w:rsidP="00E50737">
            <w:pPr>
              <w:pStyle w:val="Default"/>
              <w:spacing w:line="276" w:lineRule="auto"/>
              <w:rPr>
                <w:bCs/>
                <w:color w:val="auto"/>
                <w:sz w:val="20"/>
                <w:szCs w:val="20"/>
              </w:rPr>
            </w:pPr>
            <w:r w:rsidRPr="009F649A">
              <w:rPr>
                <w:bCs/>
                <w:color w:val="auto"/>
                <w:sz w:val="20"/>
                <w:szCs w:val="20"/>
              </w:rPr>
              <w:t>Hasta verilerini doğru ve sistematik şekilde toplama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EB268" w14:textId="77777777" w:rsidR="00385B0A" w:rsidRPr="009F649A" w:rsidRDefault="00E71AF2" w:rsidP="00E507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49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F37D1" w14:textId="77777777" w:rsidR="00385B0A" w:rsidRPr="009F649A" w:rsidRDefault="00385B0A" w:rsidP="00E50737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E71AF2" w:rsidRPr="00E50737" w14:paraId="3714C480" w14:textId="77777777" w:rsidTr="00E50737">
        <w:trPr>
          <w:trHeight w:val="340"/>
        </w:trPr>
        <w:tc>
          <w:tcPr>
            <w:tcW w:w="7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3BFA6" w14:textId="77777777" w:rsidR="00E71AF2" w:rsidRPr="009F649A" w:rsidRDefault="00E71AF2" w:rsidP="00E50737">
            <w:pPr>
              <w:pStyle w:val="Default"/>
              <w:spacing w:line="276" w:lineRule="auto"/>
              <w:rPr>
                <w:bCs/>
                <w:color w:val="auto"/>
                <w:sz w:val="20"/>
                <w:szCs w:val="20"/>
              </w:rPr>
            </w:pPr>
            <w:r w:rsidRPr="009F649A">
              <w:rPr>
                <w:bCs/>
                <w:color w:val="auto"/>
                <w:sz w:val="20"/>
                <w:szCs w:val="20"/>
              </w:rPr>
              <w:t>Hasta bilgilerinin uygun biçimde kayıt edilmesi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C356C" w14:textId="77777777" w:rsidR="00E71AF2" w:rsidRPr="009F649A" w:rsidRDefault="00E71AF2" w:rsidP="00E507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49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A3C36" w14:textId="77777777" w:rsidR="00E71AF2" w:rsidRPr="009F649A" w:rsidRDefault="00E71AF2" w:rsidP="00E50737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385B0A" w:rsidRPr="00E50737" w14:paraId="43F8731B" w14:textId="77777777" w:rsidTr="00E50737">
        <w:trPr>
          <w:trHeight w:val="340"/>
        </w:trPr>
        <w:tc>
          <w:tcPr>
            <w:tcW w:w="7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33718" w14:textId="77777777" w:rsidR="00385B0A" w:rsidRPr="009F649A" w:rsidRDefault="00B0085D" w:rsidP="00E50737">
            <w:pPr>
              <w:pStyle w:val="Default"/>
              <w:spacing w:line="276" w:lineRule="auto"/>
              <w:rPr>
                <w:bCs/>
                <w:color w:val="auto"/>
                <w:sz w:val="20"/>
                <w:szCs w:val="20"/>
              </w:rPr>
            </w:pPr>
            <w:r w:rsidRPr="009F649A">
              <w:rPr>
                <w:bCs/>
                <w:color w:val="auto"/>
                <w:sz w:val="20"/>
                <w:szCs w:val="20"/>
              </w:rPr>
              <w:t>Hemşirelik bakım planı oluşturma ve uygulama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57055" w14:textId="77777777" w:rsidR="00385B0A" w:rsidRPr="009F649A" w:rsidRDefault="00E71AF2" w:rsidP="00E50737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9F649A"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333D6" w14:textId="77777777" w:rsidR="00385B0A" w:rsidRPr="009F649A" w:rsidRDefault="00385B0A" w:rsidP="00E50737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B0085D" w:rsidRPr="00E50737" w14:paraId="57C9B0ED" w14:textId="77777777" w:rsidTr="00E50737">
        <w:trPr>
          <w:trHeight w:val="340"/>
        </w:trPr>
        <w:tc>
          <w:tcPr>
            <w:tcW w:w="7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4AEE6" w14:textId="77777777" w:rsidR="00B0085D" w:rsidRPr="009F649A" w:rsidRDefault="00B0085D" w:rsidP="00E50737">
            <w:pPr>
              <w:pStyle w:val="Default"/>
              <w:spacing w:line="276" w:lineRule="auto"/>
              <w:rPr>
                <w:bCs/>
                <w:color w:val="auto"/>
                <w:sz w:val="20"/>
                <w:szCs w:val="20"/>
              </w:rPr>
            </w:pPr>
            <w:r w:rsidRPr="009F649A">
              <w:rPr>
                <w:bCs/>
                <w:color w:val="auto"/>
                <w:sz w:val="20"/>
                <w:szCs w:val="20"/>
              </w:rPr>
              <w:t>Bakım sürecini değerlendirme</w:t>
            </w:r>
            <w:r w:rsidR="00E555D5" w:rsidRPr="009F649A">
              <w:rPr>
                <w:bCs/>
                <w:color w:val="auto"/>
                <w:sz w:val="20"/>
                <w:szCs w:val="20"/>
              </w:rPr>
              <w:t xml:space="preserve"> ve karar verme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66A1A" w14:textId="77777777" w:rsidR="00B0085D" w:rsidRPr="009F649A" w:rsidRDefault="00B0085D" w:rsidP="00E50737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9F649A"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111EE" w14:textId="77777777" w:rsidR="00B0085D" w:rsidRPr="009F649A" w:rsidRDefault="00B0085D" w:rsidP="00E50737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E50737" w:rsidRPr="00E50737" w14:paraId="66A056C1" w14:textId="77777777" w:rsidTr="00E50737">
        <w:trPr>
          <w:trHeight w:val="170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5494A" w14:textId="77777777" w:rsidR="00E50737" w:rsidRPr="009F649A" w:rsidRDefault="00E50737" w:rsidP="00E50737">
            <w:pPr>
              <w:pStyle w:val="Default"/>
              <w:spacing w:line="276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9F649A">
              <w:rPr>
                <w:b/>
                <w:color w:val="auto"/>
                <w:sz w:val="20"/>
                <w:szCs w:val="20"/>
              </w:rPr>
              <w:t>Program</w:t>
            </w:r>
          </w:p>
          <w:p w14:paraId="4D2989E1" w14:textId="77777777" w:rsidR="00E50737" w:rsidRPr="009F649A" w:rsidRDefault="00E50737" w:rsidP="00E5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F649A">
              <w:rPr>
                <w:rFonts w:ascii="Times New Roman" w:hAnsi="Times New Roman"/>
                <w:b/>
                <w:sz w:val="20"/>
                <w:szCs w:val="20"/>
              </w:rPr>
              <w:t>Çıktısı No</w:t>
            </w:r>
          </w:p>
        </w:tc>
        <w:tc>
          <w:tcPr>
            <w:tcW w:w="67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B4917" w14:textId="77777777" w:rsidR="00E50737" w:rsidRPr="009F649A" w:rsidRDefault="00E50737" w:rsidP="00E507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9F649A">
              <w:rPr>
                <w:rFonts w:ascii="Times New Roman" w:hAnsi="Times New Roman"/>
                <w:b/>
                <w:sz w:val="20"/>
                <w:szCs w:val="20"/>
              </w:rPr>
              <w:t>Uygulamanın Program Öğrenme Çıktılarına Katkı Düzeyi</w:t>
            </w:r>
          </w:p>
        </w:tc>
        <w:tc>
          <w:tcPr>
            <w:tcW w:w="304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4FD4B7" w14:textId="77777777" w:rsidR="00E50737" w:rsidRPr="009F649A" w:rsidRDefault="00E50737" w:rsidP="00E5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9F649A">
              <w:rPr>
                <w:rFonts w:ascii="Times New Roman" w:hAnsi="Times New Roman"/>
                <w:b/>
                <w:sz w:val="20"/>
                <w:szCs w:val="20"/>
              </w:rPr>
              <w:t>Katkı Düzeyi</w:t>
            </w:r>
            <w:r w:rsidRPr="009F649A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#</w:t>
            </w:r>
          </w:p>
        </w:tc>
      </w:tr>
      <w:tr w:rsidR="00E50737" w:rsidRPr="00E50737" w14:paraId="680FE5A2" w14:textId="77777777" w:rsidTr="00E50737">
        <w:trPr>
          <w:trHeight w:val="79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D27FE" w14:textId="77777777" w:rsidR="00E50737" w:rsidRPr="009F649A" w:rsidRDefault="00E50737" w:rsidP="00E5073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2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641B1B" w14:textId="77777777" w:rsidR="00E50737" w:rsidRPr="009F649A" w:rsidRDefault="00E50737" w:rsidP="00E50737">
            <w:pPr>
              <w:spacing w:after="0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0C0DC" w14:textId="77777777" w:rsidR="00E50737" w:rsidRPr="009F649A" w:rsidRDefault="00E50737" w:rsidP="00E50737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F649A">
              <w:rPr>
                <w:rFonts w:ascii="Times New Roman" w:hAnsi="Times New Roman"/>
                <w:b/>
                <w:sz w:val="20"/>
                <w:szCs w:val="20"/>
              </w:rPr>
              <w:t>Yok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3A0E5" w14:textId="77777777" w:rsidR="00E50737" w:rsidRPr="009F649A" w:rsidRDefault="00E50737" w:rsidP="00E5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F649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05D63" w14:textId="77777777" w:rsidR="00E50737" w:rsidRPr="009F649A" w:rsidRDefault="00E50737" w:rsidP="00E5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F649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B83E5" w14:textId="77777777" w:rsidR="00E50737" w:rsidRPr="009F649A" w:rsidRDefault="00E50737" w:rsidP="00E5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F649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FB55E" w14:textId="77777777" w:rsidR="00E50737" w:rsidRPr="009F649A" w:rsidRDefault="00E50737" w:rsidP="00E5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F649A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DB46F" w14:textId="77777777" w:rsidR="00E50737" w:rsidRPr="009F649A" w:rsidRDefault="00E50737" w:rsidP="00E5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F649A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E50737" w:rsidRPr="00E50737" w14:paraId="3FF307E4" w14:textId="77777777" w:rsidTr="00E50737">
        <w:trPr>
          <w:trHeight w:val="227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9537D" w14:textId="77777777" w:rsidR="00E50737" w:rsidRPr="009F649A" w:rsidRDefault="00E50737" w:rsidP="00E5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F649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672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4C1DE" w14:textId="77777777" w:rsidR="00E50737" w:rsidRPr="009F649A" w:rsidRDefault="00E50737" w:rsidP="00E50737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F649A">
              <w:rPr>
                <w:rFonts w:ascii="Times New Roman" w:hAnsi="Times New Roman"/>
                <w:sz w:val="20"/>
                <w:szCs w:val="20"/>
              </w:rPr>
              <w:t>Mesleki rol, işlev ve sorumluluklarını yerine getirecek güncel bilgi, beceri ve tutuma sahip olur.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E4B38" w14:textId="77777777" w:rsidR="00E50737" w:rsidRPr="009F649A" w:rsidRDefault="00E50737" w:rsidP="00E50737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8A0EC" w14:textId="77777777" w:rsidR="00E50737" w:rsidRPr="009F649A" w:rsidRDefault="00E50737" w:rsidP="00E5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26810" w14:textId="77777777" w:rsidR="00E50737" w:rsidRPr="009F649A" w:rsidRDefault="00E50737" w:rsidP="00E5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ED79F" w14:textId="77777777" w:rsidR="00E50737" w:rsidRPr="009F649A" w:rsidRDefault="00E50737" w:rsidP="00E5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2D63C" w14:textId="77777777" w:rsidR="00E50737" w:rsidRPr="009F649A" w:rsidRDefault="00E50737" w:rsidP="00E5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1B615" w14:textId="77777777" w:rsidR="00E50737" w:rsidRPr="009F649A" w:rsidRDefault="00E50737" w:rsidP="00E5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F649A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E50737" w:rsidRPr="00E50737" w14:paraId="0034EF5B" w14:textId="77777777" w:rsidTr="00E50737">
        <w:trPr>
          <w:trHeight w:val="227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27B82" w14:textId="77777777" w:rsidR="00E50737" w:rsidRPr="009F649A" w:rsidRDefault="00E50737" w:rsidP="00E5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F649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672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92795" w14:textId="77777777" w:rsidR="00E50737" w:rsidRPr="009F649A" w:rsidRDefault="00E50737" w:rsidP="00E50737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F649A">
              <w:rPr>
                <w:rFonts w:ascii="Times New Roman" w:hAnsi="Times New Roman"/>
                <w:sz w:val="20"/>
                <w:szCs w:val="20"/>
              </w:rPr>
              <w:t>Sağlıklı/hasta birey, aile ve toplumun sağlık eğitimi, danışmanlık ve bakım gereksinimlerini bütüncül bir yaklaşımla hemşirelik süreci doğrultusunda karşılar.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0548C" w14:textId="77777777" w:rsidR="00E50737" w:rsidRPr="009F649A" w:rsidRDefault="00E50737" w:rsidP="00E50737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85B65" w14:textId="77777777" w:rsidR="00E50737" w:rsidRPr="009F649A" w:rsidRDefault="00E50737" w:rsidP="00E5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7180C" w14:textId="77777777" w:rsidR="00E50737" w:rsidRPr="009F649A" w:rsidRDefault="00E50737" w:rsidP="00E5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23C7A" w14:textId="77777777" w:rsidR="00E50737" w:rsidRPr="009F649A" w:rsidRDefault="00E50737" w:rsidP="00E5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71666" w14:textId="77777777" w:rsidR="00E50737" w:rsidRPr="009F649A" w:rsidRDefault="00E50737" w:rsidP="00E5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3071F" w14:textId="77777777" w:rsidR="00E50737" w:rsidRPr="009F649A" w:rsidRDefault="00E50737" w:rsidP="00E5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F649A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E50737" w:rsidRPr="00E50737" w14:paraId="5E8AFD2D" w14:textId="77777777" w:rsidTr="00E50737">
        <w:trPr>
          <w:trHeight w:val="227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F274A" w14:textId="77777777" w:rsidR="00E50737" w:rsidRPr="009F649A" w:rsidRDefault="00E50737" w:rsidP="00E5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F649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672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30252" w14:textId="77777777" w:rsidR="00E50737" w:rsidRPr="009F649A" w:rsidRDefault="00E50737" w:rsidP="00E50737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F649A">
              <w:rPr>
                <w:rFonts w:ascii="Times New Roman" w:hAnsi="Times New Roman"/>
                <w:sz w:val="20"/>
                <w:szCs w:val="20"/>
              </w:rPr>
              <w:t>Eleştirel düşünme, problem çözme, araştırma ve kanıta dayalı karar verme becerilerini kullanır.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CF419" w14:textId="77777777" w:rsidR="00E50737" w:rsidRPr="009F649A" w:rsidRDefault="00E50737" w:rsidP="00E50737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D386D" w14:textId="77777777" w:rsidR="00E50737" w:rsidRPr="009F649A" w:rsidRDefault="00E50737" w:rsidP="00E5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A832B" w14:textId="77777777" w:rsidR="00E50737" w:rsidRPr="009F649A" w:rsidRDefault="00E50737" w:rsidP="00E5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6CCBC" w14:textId="77777777" w:rsidR="00E50737" w:rsidRPr="009F649A" w:rsidRDefault="00E50737" w:rsidP="00E5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9000A" w14:textId="77777777" w:rsidR="00E50737" w:rsidRPr="009F649A" w:rsidRDefault="00E50737" w:rsidP="00E5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3853C" w14:textId="77777777" w:rsidR="00E50737" w:rsidRPr="009F649A" w:rsidRDefault="00E50737" w:rsidP="00E5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F649A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E50737" w:rsidRPr="00E50737" w14:paraId="451050EF" w14:textId="77777777" w:rsidTr="00E50737">
        <w:trPr>
          <w:trHeight w:val="227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F91E6" w14:textId="77777777" w:rsidR="00E50737" w:rsidRPr="009F649A" w:rsidRDefault="00E50737" w:rsidP="00E5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F649A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672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CE344" w14:textId="77777777" w:rsidR="00E50737" w:rsidRPr="009F649A" w:rsidRDefault="00E50737" w:rsidP="00E50737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F649A">
              <w:rPr>
                <w:rFonts w:ascii="Times New Roman" w:hAnsi="Times New Roman"/>
                <w:sz w:val="20"/>
                <w:szCs w:val="20"/>
              </w:rPr>
              <w:t>Yaşam boyu öğrenme bilinciyle alanındaki güncel bilgileri ve teknolojik gelişmeleri takip eder.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7A92F" w14:textId="77777777" w:rsidR="00E50737" w:rsidRPr="009F649A" w:rsidRDefault="00E50737" w:rsidP="00E50737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21EC0" w14:textId="77777777" w:rsidR="00E50737" w:rsidRPr="009F649A" w:rsidRDefault="00E50737" w:rsidP="00E5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2B22D" w14:textId="77777777" w:rsidR="00E50737" w:rsidRPr="009F649A" w:rsidRDefault="00E50737" w:rsidP="00E5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A16BB" w14:textId="77777777" w:rsidR="00E50737" w:rsidRPr="009F649A" w:rsidRDefault="00E50737" w:rsidP="00E5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F649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6C81E" w14:textId="77777777" w:rsidR="00E50737" w:rsidRPr="009F649A" w:rsidRDefault="00E50737" w:rsidP="00E5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80BFA" w14:textId="77777777" w:rsidR="00E50737" w:rsidRPr="009F649A" w:rsidRDefault="00E50737" w:rsidP="00E5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50737" w:rsidRPr="00E50737" w14:paraId="43FD2647" w14:textId="77777777" w:rsidTr="00E50737">
        <w:trPr>
          <w:trHeight w:val="227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DB5DF" w14:textId="77777777" w:rsidR="00E50737" w:rsidRPr="009F649A" w:rsidRDefault="00E50737" w:rsidP="00E5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F649A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672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6E5B5" w14:textId="77777777" w:rsidR="00E50737" w:rsidRPr="009F649A" w:rsidRDefault="00E50737" w:rsidP="00E5073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F649A">
              <w:rPr>
                <w:rFonts w:ascii="Times New Roman" w:hAnsi="Times New Roman"/>
                <w:sz w:val="20"/>
                <w:szCs w:val="20"/>
              </w:rPr>
              <w:t>Sağlıklı/hasta birey ve yakınları ile etkili iletişim kurar. Sağlık ekibi ve diğer disiplinler ile iş birliği içinde çalışır.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72559" w14:textId="77777777" w:rsidR="00E50737" w:rsidRPr="009F649A" w:rsidRDefault="00E50737" w:rsidP="00E50737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0A3F2" w14:textId="77777777" w:rsidR="00E50737" w:rsidRPr="009F649A" w:rsidRDefault="00E50737" w:rsidP="00E5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E41E0" w14:textId="77777777" w:rsidR="00E50737" w:rsidRPr="009F649A" w:rsidRDefault="00E50737" w:rsidP="00E5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1E260" w14:textId="77777777" w:rsidR="00E50737" w:rsidRPr="009F649A" w:rsidRDefault="00E50737" w:rsidP="00E5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658F6" w14:textId="77777777" w:rsidR="00E50737" w:rsidRPr="009F649A" w:rsidRDefault="00E50737" w:rsidP="00E5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FB845" w14:textId="77777777" w:rsidR="00E50737" w:rsidRPr="009F649A" w:rsidRDefault="00E50737" w:rsidP="00E5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F649A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E50737" w:rsidRPr="00E50737" w14:paraId="2CC4F236" w14:textId="77777777" w:rsidTr="00E50737">
        <w:trPr>
          <w:trHeight w:val="227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24B41" w14:textId="77777777" w:rsidR="00E50737" w:rsidRPr="009F649A" w:rsidRDefault="00E50737" w:rsidP="00E5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F649A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672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DF82C" w14:textId="77777777" w:rsidR="00E50737" w:rsidRPr="009F649A" w:rsidRDefault="00E50737" w:rsidP="00E50737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F649A">
              <w:rPr>
                <w:rFonts w:ascii="Times New Roman" w:hAnsi="Times New Roman"/>
                <w:sz w:val="20"/>
                <w:szCs w:val="20"/>
              </w:rPr>
              <w:t>Mesleki Yabancı dilini kullanarak uluslararası literatürü takip eder ve meslektaşlarıyla iletişim kurar.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6779E" w14:textId="77777777" w:rsidR="00E50737" w:rsidRPr="009F649A" w:rsidRDefault="00E50737" w:rsidP="00E50737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7B4C0" w14:textId="77777777" w:rsidR="00E50737" w:rsidRPr="009F649A" w:rsidRDefault="00E50737" w:rsidP="00E5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E071C" w14:textId="77777777" w:rsidR="00E50737" w:rsidRPr="009F649A" w:rsidRDefault="00E50737" w:rsidP="00E5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F649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3A373" w14:textId="77777777" w:rsidR="00E50737" w:rsidRPr="009F649A" w:rsidRDefault="00E50737" w:rsidP="00E5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24A5F" w14:textId="77777777" w:rsidR="00E50737" w:rsidRPr="009F649A" w:rsidRDefault="00E50737" w:rsidP="00E5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BDEF4" w14:textId="77777777" w:rsidR="00E50737" w:rsidRPr="009F649A" w:rsidRDefault="00E50737" w:rsidP="00E5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50737" w:rsidRPr="00E50737" w14:paraId="69CAB8AB" w14:textId="77777777" w:rsidTr="00E50737">
        <w:trPr>
          <w:trHeight w:val="227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CC49B" w14:textId="77777777" w:rsidR="00E50737" w:rsidRPr="009F649A" w:rsidRDefault="00E50737" w:rsidP="00E5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F649A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672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F309F" w14:textId="77777777" w:rsidR="00E50737" w:rsidRPr="009F649A" w:rsidRDefault="00E50737" w:rsidP="00E50737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F649A">
              <w:rPr>
                <w:rFonts w:ascii="Times New Roman" w:hAnsi="Times New Roman"/>
                <w:sz w:val="20"/>
                <w:szCs w:val="20"/>
              </w:rPr>
              <w:t>Profesyonel gelişiminin yanı sıra sosyal, kültürel ve entelektüel yönünü geliştirir.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91416" w14:textId="77777777" w:rsidR="00E50737" w:rsidRPr="009F649A" w:rsidRDefault="00E50737" w:rsidP="00E50737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45F0A" w14:textId="77777777" w:rsidR="00E50737" w:rsidRPr="009F649A" w:rsidRDefault="00E50737" w:rsidP="00E5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EF4AD" w14:textId="77777777" w:rsidR="00E50737" w:rsidRPr="009F649A" w:rsidRDefault="00E50737" w:rsidP="00E5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D55DA" w14:textId="77777777" w:rsidR="00E50737" w:rsidRPr="009F649A" w:rsidRDefault="00E50737" w:rsidP="00E5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39790" w14:textId="77777777" w:rsidR="00E50737" w:rsidRPr="009F649A" w:rsidRDefault="00E50737" w:rsidP="00E5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F649A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A4376" w14:textId="77777777" w:rsidR="00E50737" w:rsidRPr="009F649A" w:rsidRDefault="00E50737" w:rsidP="00E5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50737" w:rsidRPr="00E50737" w14:paraId="0234E45F" w14:textId="77777777" w:rsidTr="00E50737">
        <w:trPr>
          <w:trHeight w:val="227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B57CF" w14:textId="77777777" w:rsidR="00E50737" w:rsidRPr="009F649A" w:rsidRDefault="00E50737" w:rsidP="00E5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F649A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672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451F4" w14:textId="77777777" w:rsidR="00E50737" w:rsidRPr="009F649A" w:rsidRDefault="00E50737" w:rsidP="00E50737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F649A">
              <w:rPr>
                <w:rFonts w:ascii="Times New Roman" w:hAnsi="Times New Roman"/>
                <w:sz w:val="20"/>
                <w:szCs w:val="20"/>
              </w:rPr>
              <w:t xml:space="preserve">Hemşirelik bakımını kültürel özelliklere, etik ilkelere, kalite yönetimine ve yasalara uygun gerçekleştirir.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8C87F" w14:textId="77777777" w:rsidR="00E50737" w:rsidRPr="009F649A" w:rsidRDefault="00E50737" w:rsidP="00E50737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07538" w14:textId="77777777" w:rsidR="00E50737" w:rsidRPr="009F649A" w:rsidRDefault="00E50737" w:rsidP="00E5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DD150" w14:textId="77777777" w:rsidR="00E50737" w:rsidRPr="009F649A" w:rsidRDefault="00E50737" w:rsidP="00E5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3E073" w14:textId="77777777" w:rsidR="00E50737" w:rsidRPr="009F649A" w:rsidRDefault="00E50737" w:rsidP="00E5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67551" w14:textId="77777777" w:rsidR="00E50737" w:rsidRPr="009F649A" w:rsidRDefault="00E50737" w:rsidP="00E5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F8097" w14:textId="77777777" w:rsidR="00E50737" w:rsidRPr="009F649A" w:rsidRDefault="00E50737" w:rsidP="00E5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F649A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E50737" w:rsidRPr="00E50737" w14:paraId="0002D757" w14:textId="77777777" w:rsidTr="00E50737">
        <w:trPr>
          <w:trHeight w:val="227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9B6E0" w14:textId="77777777" w:rsidR="00E50737" w:rsidRPr="009F649A" w:rsidRDefault="00E50737" w:rsidP="00E5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F649A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672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98937" w14:textId="77777777" w:rsidR="00E50737" w:rsidRPr="009F649A" w:rsidRDefault="00E50737" w:rsidP="00E50737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F649A">
              <w:rPr>
                <w:rFonts w:ascii="Times New Roman" w:hAnsi="Times New Roman"/>
                <w:sz w:val="20"/>
                <w:szCs w:val="20"/>
              </w:rPr>
              <w:t>Alanı ile ilgili bilimsel araştırmalarda sorumluluk alır.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1EBA7" w14:textId="77777777" w:rsidR="00E50737" w:rsidRPr="009F649A" w:rsidRDefault="00E50737" w:rsidP="00E50737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A5C5A" w14:textId="77777777" w:rsidR="00E50737" w:rsidRPr="009F649A" w:rsidRDefault="00E50737" w:rsidP="00E5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5DE1B" w14:textId="77777777" w:rsidR="00E50737" w:rsidRPr="009F649A" w:rsidRDefault="00E50737" w:rsidP="00E5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F649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6A3DA" w14:textId="77777777" w:rsidR="00E50737" w:rsidRPr="009F649A" w:rsidRDefault="00E50737" w:rsidP="00E5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8A734" w14:textId="77777777" w:rsidR="00E50737" w:rsidRPr="009F649A" w:rsidRDefault="00E50737" w:rsidP="00E5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35AE5" w14:textId="77777777" w:rsidR="00E50737" w:rsidRPr="009F649A" w:rsidRDefault="00E50737" w:rsidP="00E507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9728A" w:rsidRPr="00E50737" w14:paraId="49539077" w14:textId="77777777" w:rsidTr="00E50737">
        <w:trPr>
          <w:trHeight w:val="227"/>
        </w:trPr>
        <w:tc>
          <w:tcPr>
            <w:tcW w:w="107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BD769" w14:textId="77777777" w:rsidR="00C9728A" w:rsidRPr="009F649A" w:rsidRDefault="00C9728A" w:rsidP="00E507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F649A">
              <w:rPr>
                <w:rFonts w:ascii="Times New Roman" w:hAnsi="Times New Roman"/>
                <w:sz w:val="20"/>
                <w:szCs w:val="20"/>
              </w:rPr>
              <w:t># Katkı Düzeyleri; Yok ile 1 (en az) ve 5 (en yüksek) arasında ifade edilmiştir.</w:t>
            </w:r>
          </w:p>
        </w:tc>
      </w:tr>
      <w:tr w:rsidR="00385B0A" w:rsidRPr="00E50737" w14:paraId="69EB9C8F" w14:textId="77777777" w:rsidTr="00E50737">
        <w:trPr>
          <w:trHeight w:val="240"/>
        </w:trPr>
        <w:tc>
          <w:tcPr>
            <w:tcW w:w="5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A0B2F" w14:textId="77777777" w:rsidR="00385B0A" w:rsidRPr="009F649A" w:rsidRDefault="00385B0A" w:rsidP="00E507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9F649A">
              <w:rPr>
                <w:rFonts w:ascii="Times New Roman" w:hAnsi="Times New Roman"/>
                <w:b/>
                <w:sz w:val="20"/>
                <w:szCs w:val="20"/>
              </w:rPr>
              <w:t>Öğrencinin Adı Soyadı:</w:t>
            </w:r>
          </w:p>
          <w:p w14:paraId="38EBBE4D" w14:textId="77777777" w:rsidR="00385B0A" w:rsidRPr="009F649A" w:rsidRDefault="00385B0A" w:rsidP="00E507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9F649A">
              <w:rPr>
                <w:rFonts w:ascii="Times New Roman" w:hAnsi="Times New Roman"/>
                <w:b/>
                <w:sz w:val="20"/>
                <w:szCs w:val="20"/>
              </w:rPr>
              <w:t>Öğrencinin Numarası:</w:t>
            </w:r>
          </w:p>
          <w:p w14:paraId="46F05A9A" w14:textId="77777777" w:rsidR="00385B0A" w:rsidRPr="009F649A" w:rsidRDefault="00385B0A" w:rsidP="00E507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9F649A">
              <w:rPr>
                <w:rFonts w:ascii="Times New Roman" w:hAnsi="Times New Roman"/>
                <w:b/>
                <w:sz w:val="20"/>
                <w:szCs w:val="20"/>
              </w:rPr>
              <w:t xml:space="preserve">TOPLAM PUAN: </w:t>
            </w:r>
          </w:p>
        </w:tc>
        <w:tc>
          <w:tcPr>
            <w:tcW w:w="57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09C7E" w14:textId="44A4B3E4" w:rsidR="00385B0A" w:rsidRPr="009F649A" w:rsidRDefault="00385B0A" w:rsidP="00E507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9F649A">
              <w:rPr>
                <w:rFonts w:ascii="Times New Roman" w:hAnsi="Times New Roman"/>
                <w:b/>
                <w:sz w:val="20"/>
                <w:szCs w:val="20"/>
              </w:rPr>
              <w:t>Klinik Sorumlu Hemşire</w:t>
            </w:r>
          </w:p>
          <w:p w14:paraId="17103962" w14:textId="77777777" w:rsidR="00385B0A" w:rsidRPr="009F649A" w:rsidRDefault="00385B0A" w:rsidP="00E507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9F649A">
              <w:rPr>
                <w:rFonts w:ascii="Times New Roman" w:hAnsi="Times New Roman"/>
                <w:b/>
                <w:sz w:val="20"/>
                <w:szCs w:val="20"/>
              </w:rPr>
              <w:t xml:space="preserve">Adı Soyadı: </w:t>
            </w:r>
          </w:p>
          <w:p w14:paraId="64763380" w14:textId="77777777" w:rsidR="00385B0A" w:rsidRPr="009F649A" w:rsidRDefault="00385B0A" w:rsidP="00E507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9F649A">
              <w:rPr>
                <w:rFonts w:ascii="Times New Roman" w:hAnsi="Times New Roman"/>
                <w:b/>
                <w:sz w:val="20"/>
                <w:szCs w:val="20"/>
              </w:rPr>
              <w:t xml:space="preserve">Tarih: </w:t>
            </w:r>
          </w:p>
          <w:p w14:paraId="25A2999B" w14:textId="77777777" w:rsidR="00385B0A" w:rsidRPr="009F649A" w:rsidRDefault="00385B0A" w:rsidP="00E507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9F649A">
              <w:rPr>
                <w:rFonts w:ascii="Times New Roman" w:hAnsi="Times New Roman"/>
                <w:b/>
                <w:sz w:val="20"/>
                <w:szCs w:val="20"/>
              </w:rPr>
              <w:t>İmza</w:t>
            </w:r>
          </w:p>
        </w:tc>
        <w:bookmarkEnd w:id="0"/>
      </w:tr>
    </w:tbl>
    <w:p w14:paraId="0EE1FE35" w14:textId="77777777" w:rsidR="002E7BB2" w:rsidRPr="00C12217" w:rsidRDefault="002E7BB2" w:rsidP="00230A39">
      <w:pPr>
        <w:rPr>
          <w:rFonts w:ascii="Times New Roman" w:hAnsi="Times New Roman"/>
        </w:rPr>
      </w:pPr>
    </w:p>
    <w:sectPr w:rsidR="002E7BB2" w:rsidRPr="00C12217" w:rsidSect="00E5073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46B50"/>
    <w:multiLevelType w:val="hybridMultilevel"/>
    <w:tmpl w:val="C9C65CCA"/>
    <w:lvl w:ilvl="0" w:tplc="78D2B2A4">
      <w:start w:val="2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3878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1848"/>
    <w:rsid w:val="00010E47"/>
    <w:rsid w:val="000A05BC"/>
    <w:rsid w:val="000B6469"/>
    <w:rsid w:val="00200D65"/>
    <w:rsid w:val="00230A39"/>
    <w:rsid w:val="002E60F0"/>
    <w:rsid w:val="002E7BB2"/>
    <w:rsid w:val="00385B0A"/>
    <w:rsid w:val="004840D3"/>
    <w:rsid w:val="005C5CB3"/>
    <w:rsid w:val="00643182"/>
    <w:rsid w:val="006D400E"/>
    <w:rsid w:val="00705EA0"/>
    <w:rsid w:val="0076093C"/>
    <w:rsid w:val="007B719F"/>
    <w:rsid w:val="0091798F"/>
    <w:rsid w:val="00925485"/>
    <w:rsid w:val="009966F0"/>
    <w:rsid w:val="009D1848"/>
    <w:rsid w:val="009F649A"/>
    <w:rsid w:val="00A12F59"/>
    <w:rsid w:val="00A233B2"/>
    <w:rsid w:val="00AA1256"/>
    <w:rsid w:val="00AA1B1C"/>
    <w:rsid w:val="00B0085D"/>
    <w:rsid w:val="00B34C1B"/>
    <w:rsid w:val="00C12217"/>
    <w:rsid w:val="00C9728A"/>
    <w:rsid w:val="00CB0491"/>
    <w:rsid w:val="00CD3EFB"/>
    <w:rsid w:val="00DB43AE"/>
    <w:rsid w:val="00E333DA"/>
    <w:rsid w:val="00E50737"/>
    <w:rsid w:val="00E551B5"/>
    <w:rsid w:val="00E555D5"/>
    <w:rsid w:val="00E71AF2"/>
    <w:rsid w:val="00E8788B"/>
    <w:rsid w:val="00EC55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E4C71"/>
  <w15:docId w15:val="{C6F48155-0E73-4DAA-84DD-EF564E4D6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48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9254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Normal1">
    <w:name w:val="Normal+1"/>
    <w:basedOn w:val="Default"/>
    <w:next w:val="Default"/>
    <w:uiPriority w:val="99"/>
    <w:rsid w:val="00925485"/>
    <w:rPr>
      <w:color w:val="auto"/>
    </w:rPr>
  </w:style>
  <w:style w:type="paragraph" w:styleId="Dzeltme">
    <w:name w:val="Revision"/>
    <w:hidden/>
    <w:uiPriority w:val="99"/>
    <w:semiHidden/>
    <w:rsid w:val="00DB43AE"/>
    <w:pPr>
      <w:spacing w:after="0" w:line="240" w:lineRule="auto"/>
    </w:pPr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230A3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71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71AF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7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80541-3F99-4CFF-9577-0A1047F36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Sevgi Koroglu</cp:lastModifiedBy>
  <cp:revision>14</cp:revision>
  <dcterms:created xsi:type="dcterms:W3CDTF">2022-01-31T07:56:00Z</dcterms:created>
  <dcterms:modified xsi:type="dcterms:W3CDTF">2026-05-15T12:10:00Z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2026-05-05T12:59:00Z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89bb3e44-deea-4987-90b1-b33842d4e015</vt:lpwstr>
  </property>
  <property fmtid="{D5CDD505-2E9C-101B-9397-08002B2CF9AE}" pid="7" name="MSIP_Label_defa4170-0d19-0005-0004-bc88714345d2_ActionId">
    <vt:lpwstr>98533b40-b7dd-4fbb-8d51-704b54337a81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